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C" w:rsidRDefault="00BE4383" w:rsidP="00BE43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0C5F7B21" wp14:editId="4603585C">
            <wp:simplePos x="0" y="0"/>
            <wp:positionH relativeFrom="column">
              <wp:posOffset>2451735</wp:posOffset>
            </wp:positionH>
            <wp:positionV relativeFrom="paragraph">
              <wp:posOffset>176530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39C"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CFEDC" wp14:editId="52D9E628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E43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  <w:r w:rsidR="00D17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E43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๒๐</w:t>
                      </w:r>
                      <w:r w:rsidR="00D17A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/๒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00F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D17A5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จำหน่ายนักเรียน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๓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๔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๕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D17A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จำหน่ายนักเรียน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4383" w:rsidRDefault="00D17A58" w:rsidP="00D17A58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BE43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๗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/>
          <w:sz w:val="32"/>
          <w:szCs w:val="32"/>
          <w:cs/>
        </w:rPr>
        <w:softHyphen/>
      </w:r>
      <w:r w:rsidR="00BE4383">
        <w:rPr>
          <w:rFonts w:ascii="TH SarabunPSK" w:hAnsi="TH SarabunPSK" w:cs="TH SarabunPSK" w:hint="cs"/>
          <w:sz w:val="32"/>
          <w:szCs w:val="32"/>
          <w:cs/>
        </w:rPr>
        <w:t>๘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..........ลงวันที่.....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๙).....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25E2A" w:rsidRDefault="00D17A58" w:rsidP="00641FB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ตามหนังสือที่อ้างถึง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="00C700FC"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="00D31AED">
        <w:rPr>
          <w:rFonts w:ascii="TH SarabunPSK" w:hAnsi="TH SarabunPSK" w:cs="TH SarabunPSK" w:hint="cs"/>
          <w:b w:val="0"/>
          <w:bCs w:val="0"/>
          <w:cs/>
        </w:rPr>
        <w:t>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.................</w:t>
      </w:r>
      <w:r>
        <w:rPr>
          <w:rFonts w:ascii="TH SarabunPSK" w:hAnsi="TH SarabunPSK" w:cs="TH SarabunPSK" w:hint="cs"/>
          <w:b w:val="0"/>
          <w:bCs w:val="0"/>
          <w:cs/>
        </w:rPr>
        <w:t>ได้</w:t>
      </w:r>
      <w:r w:rsidR="00BE4383">
        <w:rPr>
          <w:rFonts w:ascii="TH SarabunPSK" w:hAnsi="TH SarabunPSK" w:cs="TH SarabunPSK" w:hint="cs"/>
          <w:b w:val="0"/>
          <w:bCs w:val="0"/>
          <w:cs/>
        </w:rPr>
        <w:t>ขออนุญาตจำหน่ายนักเรียนออกจากทะเบียนนักเรียน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รวมทั้งสิ้น</w:t>
      </w:r>
      <w:r w:rsidRPr="00D17A58">
        <w:rPr>
          <w:rFonts w:ascii="TH SarabunPSK" w:hAnsi="TH SarabunPSK" w:cs="TH SarabunPSK"/>
          <w:b w:val="0"/>
          <w:bCs w:val="0"/>
          <w:cs/>
        </w:rPr>
        <w:t>...........</w:t>
      </w:r>
      <w:r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 w:rsidRPr="00D17A58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๑๑</w:t>
      </w:r>
      <w:r w:rsidRPr="00D17A58">
        <w:rPr>
          <w:rFonts w:ascii="TH SarabunPSK" w:hAnsi="TH SarabunPSK" w:cs="TH SarabunPSK"/>
          <w:b w:val="0"/>
          <w:bCs w:val="0"/>
          <w:cs/>
        </w:rPr>
        <w:t>)</w:t>
      </w:r>
      <w:r w:rsidRPr="00D17A58">
        <w:rPr>
          <w:rFonts w:ascii="TH SarabunPSK" w:hAnsi="TH SarabunPSK" w:cs="TH SarabunPSK" w:hint="cs"/>
          <w:b w:val="0"/>
          <w:bCs w:val="0"/>
          <w:cs/>
        </w:rPr>
        <w:t>.....</w:t>
      </w:r>
      <w:r w:rsidRPr="00D17A58">
        <w:rPr>
          <w:rFonts w:ascii="TH SarabunPSK" w:hAnsi="TH SarabunPSK" w:cs="TH SarabunPSK"/>
          <w:b w:val="0"/>
          <w:bCs w:val="0"/>
          <w:cs/>
        </w:rPr>
        <w:t>..........</w:t>
      </w:r>
      <w:r w:rsidR="00021984">
        <w:rPr>
          <w:rFonts w:ascii="TH SarabunPSK" w:hAnsi="TH SarabunPSK" w:cs="TH SarabunPSK" w:hint="cs"/>
          <w:b w:val="0"/>
          <w:bCs w:val="0"/>
          <w:cs/>
        </w:rPr>
        <w:t>ราย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แยกแต่ละสาเหตุ ดังนี้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นักเรียนขอย้าย</w:t>
      </w:r>
      <w:r w:rsidR="00D17A58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54E77">
        <w:rPr>
          <w:rFonts w:ascii="TH SarabunPSK" w:hAnsi="TH SarabunPSK" w:cs="TH SarabunPSK"/>
          <w:sz w:val="32"/>
          <w:szCs w:val="32"/>
          <w:cs/>
        </w:rPr>
        <w:t>)......</w:t>
      </w:r>
      <w:r w:rsidR="00021984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BE4383" w:rsidRDefault="00BE4383" w:rsidP="00BE4383">
      <w:pPr>
        <w:pStyle w:val="a3"/>
        <w:numPr>
          <w:ilvl w:val="0"/>
          <w:numId w:val="4"/>
        </w:numPr>
        <w:tabs>
          <w:tab w:val="left" w:pos="1701"/>
        </w:tabs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 w:rsidR="00021984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641FB1" w:rsidRDefault="00BE4383" w:rsidP="003708BB">
      <w:pPr>
        <w:pStyle w:val="a3"/>
        <w:numPr>
          <w:ilvl w:val="0"/>
          <w:numId w:val="4"/>
        </w:numPr>
        <w:tabs>
          <w:tab w:val="left" w:pos="1701"/>
        </w:tabs>
        <w:spacing w:after="120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นักเรียนไม่มีตัวตนอยู่ในพื้นที่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  <w:cs/>
        </w:rPr>
        <w:t>).......</w:t>
      </w:r>
      <w:r w:rsidR="00021984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1D0C" w:rsidRDefault="00F21D0C" w:rsidP="004844CA">
      <w:pPr>
        <w:tabs>
          <w:tab w:val="left" w:pos="0"/>
          <w:tab w:val="left" w:pos="1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๓</w:t>
      </w:r>
      <w:r w:rsidR="00D17A58">
        <w:rPr>
          <w:rFonts w:ascii="TH SarabunPSK" w:hAnsi="TH SarabunPSK" w:cs="TH SarabunPSK"/>
          <w:sz w:val="32"/>
          <w:szCs w:val="32"/>
          <w:cs/>
        </w:rPr>
        <w:t>)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17A58">
        <w:rPr>
          <w:rFonts w:ascii="TH SarabunPSK" w:hAnsi="TH SarabunPSK" w:cs="TH SarabunPSK"/>
          <w:sz w:val="32"/>
          <w:szCs w:val="32"/>
          <w:cs/>
        </w:rPr>
        <w:t>......</w:t>
      </w:r>
      <w:r w:rsidR="00D17A58">
        <w:rPr>
          <w:rFonts w:ascii="TH SarabunPSK" w:hAnsi="TH SarabunPSK" w:cs="TH SarabunPSK" w:hint="cs"/>
          <w:sz w:val="32"/>
          <w:szCs w:val="32"/>
          <w:cs/>
        </w:rPr>
        <w:t>.พิจารณาแล้วอนุญาตให้จำหน่ายนักเรียนหมายเลข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D17A58">
        <w:rPr>
          <w:rFonts w:ascii="TH SarabunPSK" w:hAnsi="TH SarabunPSK" w:cs="TH SarabunPSK" w:hint="cs"/>
          <w:sz w:val="32"/>
          <w:szCs w:val="32"/>
          <w:cs/>
        </w:rPr>
        <w:t>๑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๔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</w:t>
      </w:r>
      <w:r w:rsidR="00D17A58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ได้ส่วนนักเรียนหมายเลข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.......(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๑๕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).......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นั้น ไม่อนุญาตให้จำหน่าย เนื่องจาก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๑๖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4844CA">
        <w:rPr>
          <w:rFonts w:ascii="TH SarabunPSK" w:hAnsi="TH SarabunPSK" w:cs="TH SarabunPSK" w:hint="cs"/>
          <w:sz w:val="32"/>
          <w:szCs w:val="32"/>
          <w:cs/>
        </w:rPr>
        <w:t>.</w:t>
      </w:r>
      <w:r w:rsidR="004844CA" w:rsidRPr="00E54E77">
        <w:rPr>
          <w:rFonts w:ascii="TH SarabunPSK" w:hAnsi="TH SarabunPSK" w:cs="TH SarabunPSK"/>
          <w:sz w:val="32"/>
          <w:szCs w:val="32"/>
          <w:cs/>
        </w:rPr>
        <w:t>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844CA" w:rsidRPr="00F21D0C" w:rsidRDefault="004844CA" w:rsidP="004844CA">
      <w:pPr>
        <w:tabs>
          <w:tab w:val="left" w:pos="0"/>
          <w:tab w:val="left" w:pos="1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F4AD4" w:rsidRPr="00A25E2A" w:rsidRDefault="006F4AD4" w:rsidP="006F4AD4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4844CA">
        <w:rPr>
          <w:rFonts w:ascii="TH SarabunPSK" w:hAnsi="TH SarabunPSK" w:cs="TH SarabunPSK" w:hint="cs"/>
          <w:b w:val="0"/>
          <w:bCs w:val="0"/>
          <w:cs/>
        </w:rPr>
        <w:t>ทราบและดำเนินการต่อไป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4844CA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844CA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</w:t>
      </w:r>
      <w:r w:rsidR="004844CA">
        <w:rPr>
          <w:rFonts w:ascii="TH SarabunPSK" w:hAnsi="TH SarabunPSK" w:cs="TH SarabunPSK" w:hint="cs"/>
          <w:sz w:val="32"/>
          <w:szCs w:val="32"/>
          <w:cs/>
        </w:rPr>
        <w:t>..(๑๙</w:t>
      </w:r>
      <w:r w:rsidR="00A25E2A">
        <w:rPr>
          <w:rFonts w:ascii="TH SarabunPSK" w:hAnsi="TH SarabunPSK" w:cs="TH SarabunPSK" w:hint="cs"/>
          <w:sz w:val="32"/>
          <w:szCs w:val="32"/>
          <w:cs/>
        </w:rPr>
        <w:t>)..................</w:t>
      </w: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6E" w:rsidRPr="00E54E77" w:rsidRDefault="0008276E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E54E77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FF4" w:rsidRPr="00E54E77" w:rsidRDefault="00577FF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8DD" w:rsidRPr="00E54E77" w:rsidRDefault="00B758DD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332C" w:rsidRDefault="00B4332C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Pr="00E54E77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Pr="004844CA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3708BB"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  <w:r w:rsidR="004844C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844C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F4AD4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 w:hint="cs"/>
          <w:sz w:val="32"/>
          <w:szCs w:val="32"/>
          <w:cs/>
        </w:rPr>
        <w:tab/>
      </w:r>
      <w:r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Pr="002D39BD">
        <w:rPr>
          <w:rFonts w:ascii="TH SarabunPSK" w:hAnsi="TH SarabunPSK" w:cs="TH SarabunPSK"/>
          <w:sz w:val="32"/>
          <w:szCs w:val="32"/>
        </w:rPr>
        <w:t>.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๒๐</w:t>
      </w:r>
      <w:r w:rsidR="004844CA">
        <w:rPr>
          <w:rFonts w:ascii="TH SarabunPSK" w:hAnsi="TH SarabunPSK" w:cs="TH SarabunPSK"/>
          <w:sz w:val="32"/>
          <w:szCs w:val="32"/>
        </w:rPr>
        <w:t>/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2019">
        <w:rPr>
          <w:rFonts w:ascii="TH SarabunPSK" w:hAnsi="TH SarabunPSK" w:cs="TH SarabunPSK" w:hint="cs"/>
          <w:sz w:val="32"/>
          <w:szCs w:val="32"/>
          <w:cs/>
        </w:rPr>
        <w:t>มีไว้สำหรับให้</w:t>
      </w:r>
      <w:r w:rsidR="003708BB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 องค์กรปกครองส่วนท้องถิ่น หรือหน่วยงานที่จัดการศึกษาภาคบังคับ แล้วแต่กรณี 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แจ้งผลการพิจารณาอนุญาตจำหน่ายนักเรียนออกทะเบียนนักเรียนต่อโรงเรียนที่ขออนุญาต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4844CA" w:rsidRDefault="006F4AD4" w:rsidP="004844CA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4844CA">
        <w:rPr>
          <w:rFonts w:ascii="TH SarabunPSK" w:hAnsi="TH SarabunPSK" w:cs="TH SarabunPSK" w:hint="cs"/>
          <w:sz w:val="32"/>
          <w:szCs w:val="32"/>
          <w:cs/>
        </w:rPr>
        <w:t>, ๑๓</w:t>
      </w:r>
      <w:r>
        <w:rPr>
          <w:rFonts w:ascii="TH SarabunPSK" w:hAnsi="TH SarabunPSK" w:cs="TH SarabunPSK"/>
          <w:sz w:val="32"/>
          <w:szCs w:val="32"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องค์กรปกครองส่วนท้องถิ่น หรือหน่วยงาน</w:t>
      </w:r>
    </w:p>
    <w:p w:rsidR="00B758DD" w:rsidRDefault="004844CA" w:rsidP="00240DF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ที่จัดการศึกษาภาคบังคับ แล้วแต่กรณี</w:t>
      </w:r>
    </w:p>
    <w:p w:rsidR="006F4AD4" w:rsidRPr="00E54E77" w:rsidRDefault="00B758DD" w:rsidP="00240D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3708BB">
        <w:rPr>
          <w:rFonts w:ascii="TH SarabunPSK" w:hAnsi="TH SarabunPSK" w:cs="TH SarabunPSK" w:hint="cs"/>
          <w:sz w:val="32"/>
          <w:szCs w:val="32"/>
          <w:cs/>
        </w:rPr>
        <w:t>-๕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6F4AD4" w:rsidRDefault="006F4AD4" w:rsidP="004844CA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240DF5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๖</w:t>
      </w:r>
      <w:r w:rsidR="004844CA">
        <w:rPr>
          <w:rFonts w:ascii="TH SarabunPSK" w:hAnsi="TH SarabunPSK" w:cs="TH SarabunPSK" w:hint="cs"/>
          <w:sz w:val="32"/>
          <w:szCs w:val="32"/>
          <w:cs/>
        </w:rPr>
        <w:t>, ๗, ๑๐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ชื่อโรงเรียนที่ขออนุญาตจำหน่ายนักเรียน</w:t>
      </w:r>
    </w:p>
    <w:p w:rsidR="003708BB" w:rsidRDefault="003708BB" w:rsidP="004844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0DF5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844CA">
        <w:rPr>
          <w:rFonts w:ascii="TH SarabunPSK" w:hAnsi="TH SarabunPSK" w:cs="TH SarabunPSK" w:hint="cs"/>
          <w:sz w:val="32"/>
          <w:szCs w:val="32"/>
          <w:cs/>
        </w:rPr>
        <w:t>-๙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เลขที่และวันที่ออกหนังสือขออนุญาตจำหน่ายนักเรียนของสถานศึกษา</w:t>
      </w:r>
    </w:p>
    <w:p w:rsidR="00B758DD" w:rsidRDefault="00B758DD" w:rsidP="00240D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๑๑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4844CA">
        <w:rPr>
          <w:rFonts w:ascii="TH SarabunPSK" w:hAnsi="TH SarabunPSK" w:cs="TH SarabunPSK" w:hint="cs"/>
          <w:sz w:val="32"/>
          <w:szCs w:val="32"/>
          <w:cs/>
        </w:rPr>
        <w:t>จำนวนนักเรียนที่ขอจำหน่ายทั้งหมด</w:t>
      </w:r>
    </w:p>
    <w:p w:rsidR="007D71D0" w:rsidRDefault="00240DF5" w:rsidP="00484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>ช่อง ๑</w:t>
      </w:r>
      <w:r w:rsidR="004844CA">
        <w:rPr>
          <w:rFonts w:ascii="TH SarabunPSK" w:hAnsi="TH SarabunPSK" w:cs="TH SarabunPSK" w:hint="cs"/>
          <w:sz w:val="32"/>
          <w:szCs w:val="32"/>
          <w:cs/>
        </w:rPr>
        <w:t>๒</w:t>
      </w:r>
      <w:r w:rsidR="003708BB">
        <w:rPr>
          <w:rFonts w:ascii="TH SarabunPSK" w:hAnsi="TH SarabunPSK" w:cs="TH SarabunPSK" w:hint="cs"/>
          <w:sz w:val="32"/>
          <w:szCs w:val="32"/>
          <w:cs/>
        </w:rPr>
        <w:tab/>
      </w:r>
      <w:r w:rsidR="006F4AD4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จำนวนนัก</w:t>
      </w:r>
      <w:r w:rsidR="00BC1699">
        <w:rPr>
          <w:rFonts w:ascii="TH SarabunPSK" w:hAnsi="TH SarabunPSK" w:cs="TH SarabunPSK" w:hint="cs"/>
          <w:sz w:val="32"/>
          <w:szCs w:val="32"/>
          <w:cs/>
        </w:rPr>
        <w:t>เรียนที่ขออนุญาตจำหน่ายแต่ละสาเหตุ</w:t>
      </w:r>
      <w:r w:rsidR="004844CA">
        <w:rPr>
          <w:rFonts w:ascii="TH SarabunPSK" w:hAnsi="TH SarabunPSK" w:cs="TH SarabunPSK"/>
          <w:sz w:val="32"/>
          <w:szCs w:val="32"/>
        </w:rPr>
        <w:tab/>
      </w:r>
    </w:p>
    <w:p w:rsidR="00723D33" w:rsidRDefault="004844CA" w:rsidP="00240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3D3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องค์กรปกครองส่วนท้องถิ่น หรือหน่วยงาน</w:t>
      </w:r>
    </w:p>
    <w:p w:rsidR="004844CA" w:rsidRDefault="00723D33" w:rsidP="00723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0D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ที่จัดการศึกษาภาคบังคับ แล้วแต่กรณี</w:t>
      </w:r>
    </w:p>
    <w:p w:rsidR="004844CA" w:rsidRDefault="00723D33" w:rsidP="00240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หมายเลขนักเรียนที่อนุญาตให้จำหน่ายนักเรียน</w:t>
      </w:r>
    </w:p>
    <w:p w:rsidR="00723D33" w:rsidRDefault="00723D33" w:rsidP="00240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หมายเลขนักเรียนที่ไม่อนุญาตให้จำหน่ายนักเรียน</w:t>
      </w:r>
    </w:p>
    <w:p w:rsidR="00723D33" w:rsidRDefault="00723D33" w:rsidP="00240D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เหตุผลที่ไม่อนุญาตให้จำหน่าย</w:t>
      </w:r>
    </w:p>
    <w:p w:rsidR="00240DF5" w:rsidRDefault="00723D33" w:rsidP="00240DF5">
      <w:pPr>
        <w:ind w:left="216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๑๗</w:t>
      </w:r>
      <w:r w:rsidR="00C054CB">
        <w:rPr>
          <w:rFonts w:ascii="TH SarabunPSK" w:hAnsi="TH SarabunPSK" w:cs="TH SarabunPSK" w:hint="cs"/>
          <w:sz w:val="32"/>
          <w:szCs w:val="32"/>
          <w:cs/>
        </w:rPr>
        <w:t>-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054CB">
        <w:rPr>
          <w:rFonts w:ascii="TH SarabunPSK" w:hAnsi="TH SarabunPSK" w:cs="TH SarabunPSK" w:hint="cs"/>
          <w:sz w:val="32"/>
          <w:szCs w:val="32"/>
          <w:cs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054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ตำแหน่งผู้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อำนวยการสำนักงานเขตพื้นที่การศึกษา </w:t>
      </w:r>
    </w:p>
    <w:p w:rsidR="00240DF5" w:rsidRDefault="00723D33" w:rsidP="00240DF5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หรือหน่วยงานที่จัดการศึกษาภาคบังคับ </w:t>
      </w:r>
    </w:p>
    <w:p w:rsidR="00723D33" w:rsidRDefault="00723D33" w:rsidP="00240DF5">
      <w:pPr>
        <w:ind w:left="216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:rsidR="009675AA" w:rsidRDefault="009675AA" w:rsidP="003708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977B5" w:rsidRDefault="00D977B5" w:rsidP="006F4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021984"/>
    <w:rsid w:val="0008276E"/>
    <w:rsid w:val="001D0FD2"/>
    <w:rsid w:val="00220439"/>
    <w:rsid w:val="00240DF5"/>
    <w:rsid w:val="002A2019"/>
    <w:rsid w:val="002D39BD"/>
    <w:rsid w:val="003708BB"/>
    <w:rsid w:val="003D2D0F"/>
    <w:rsid w:val="004844CA"/>
    <w:rsid w:val="00571391"/>
    <w:rsid w:val="00577FF4"/>
    <w:rsid w:val="00641FB1"/>
    <w:rsid w:val="006673C8"/>
    <w:rsid w:val="00681475"/>
    <w:rsid w:val="006E5FF0"/>
    <w:rsid w:val="006F4AD4"/>
    <w:rsid w:val="00723D33"/>
    <w:rsid w:val="00781E77"/>
    <w:rsid w:val="007D71D0"/>
    <w:rsid w:val="00822B47"/>
    <w:rsid w:val="009358AB"/>
    <w:rsid w:val="0094139C"/>
    <w:rsid w:val="009675AA"/>
    <w:rsid w:val="0099778A"/>
    <w:rsid w:val="00A25E2A"/>
    <w:rsid w:val="00A44765"/>
    <w:rsid w:val="00B4332C"/>
    <w:rsid w:val="00B758DD"/>
    <w:rsid w:val="00BC1699"/>
    <w:rsid w:val="00BE4383"/>
    <w:rsid w:val="00C054CB"/>
    <w:rsid w:val="00C700FC"/>
    <w:rsid w:val="00D16607"/>
    <w:rsid w:val="00D17A58"/>
    <w:rsid w:val="00D31AED"/>
    <w:rsid w:val="00D36DB6"/>
    <w:rsid w:val="00D977B5"/>
    <w:rsid w:val="00DA5EA5"/>
    <w:rsid w:val="00DC3658"/>
    <w:rsid w:val="00E20152"/>
    <w:rsid w:val="00E54E77"/>
    <w:rsid w:val="00F21D0C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25</cp:revision>
  <dcterms:created xsi:type="dcterms:W3CDTF">2014-03-06T03:00:00Z</dcterms:created>
  <dcterms:modified xsi:type="dcterms:W3CDTF">2014-06-06T10:50:00Z</dcterms:modified>
</cp:coreProperties>
</file>